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55A59F" w14:textId="015C5383" w:rsidR="0079054D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9054D" w:rsidRPr="00674EE3">
        <w:rPr>
          <w:b/>
          <w:bCs/>
        </w:rPr>
        <w:t xml:space="preserve">Komplexní pozemkové úpravy v katastrálním území </w:t>
      </w:r>
      <w:proofErr w:type="spellStart"/>
      <w:r w:rsidR="0079054D" w:rsidRPr="00674EE3">
        <w:rPr>
          <w:b/>
          <w:bCs/>
        </w:rPr>
        <w:t>Krejčovice</w:t>
      </w:r>
      <w:proofErr w:type="spellEnd"/>
      <w:r w:rsidR="0079054D" w:rsidRPr="0079054D" w:rsidDel="0079054D">
        <w:rPr>
          <w:highlight w:val="lightGray"/>
        </w:rPr>
        <w:t xml:space="preserve"> </w:t>
      </w:r>
    </w:p>
    <w:p w14:paraId="154C77DA" w14:textId="4DFC7B3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9054D">
        <w:t>po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9054D" w:rsidRPr="00CC5890" w14:paraId="44B360AB" w14:textId="77777777" w:rsidTr="00DC69F7">
        <w:trPr>
          <w:trHeight w:val="113"/>
        </w:trPr>
        <w:tc>
          <w:tcPr>
            <w:tcW w:w="2557" w:type="dxa"/>
          </w:tcPr>
          <w:p w14:paraId="2184D427" w14:textId="77777777" w:rsidR="0079054D" w:rsidRPr="00CC5890" w:rsidRDefault="0079054D" w:rsidP="00DC69F7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FCBB388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2A2BE2D2" w14:textId="77777777" w:rsidTr="00DC69F7">
        <w:trPr>
          <w:trHeight w:val="113"/>
        </w:trPr>
        <w:tc>
          <w:tcPr>
            <w:tcW w:w="8954" w:type="dxa"/>
            <w:gridSpan w:val="2"/>
          </w:tcPr>
          <w:p w14:paraId="30904821" w14:textId="77777777" w:rsidR="0079054D" w:rsidRPr="00CC5890" w:rsidRDefault="0079054D" w:rsidP="00DC69F7">
            <w:pPr>
              <w:spacing w:after="0"/>
            </w:pPr>
            <w:r w:rsidRPr="00CC5890">
              <w:t>Objednatel:</w:t>
            </w:r>
          </w:p>
        </w:tc>
      </w:tr>
      <w:tr w:rsidR="0079054D" w:rsidRPr="00CC5890" w14:paraId="7A9780DC" w14:textId="77777777" w:rsidTr="00DC69F7">
        <w:trPr>
          <w:trHeight w:val="113"/>
        </w:trPr>
        <w:tc>
          <w:tcPr>
            <w:tcW w:w="2557" w:type="dxa"/>
          </w:tcPr>
          <w:p w14:paraId="70A95B0B" w14:textId="77777777" w:rsidR="0079054D" w:rsidRPr="00CC5890" w:rsidRDefault="0079054D" w:rsidP="00DC69F7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C169D26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0096150A" w14:textId="77777777" w:rsidTr="00DC69F7">
        <w:trPr>
          <w:trHeight w:val="113"/>
        </w:trPr>
        <w:tc>
          <w:tcPr>
            <w:tcW w:w="2557" w:type="dxa"/>
          </w:tcPr>
          <w:p w14:paraId="213771C2" w14:textId="77777777" w:rsidR="0079054D" w:rsidRDefault="0079054D" w:rsidP="00DC69F7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713E070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22FB2DD3" w14:textId="77777777" w:rsidTr="00DC69F7">
        <w:trPr>
          <w:trHeight w:val="113"/>
        </w:trPr>
        <w:tc>
          <w:tcPr>
            <w:tcW w:w="2557" w:type="dxa"/>
          </w:tcPr>
          <w:p w14:paraId="18B1C6C6" w14:textId="77777777" w:rsidR="0079054D" w:rsidRPr="00CC5890" w:rsidRDefault="0079054D" w:rsidP="00DC69F7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7235EDD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215B138B" w14:textId="77777777" w:rsidTr="00DC69F7">
        <w:trPr>
          <w:trHeight w:val="113"/>
        </w:trPr>
        <w:tc>
          <w:tcPr>
            <w:tcW w:w="2557" w:type="dxa"/>
          </w:tcPr>
          <w:p w14:paraId="1919B851" w14:textId="77777777" w:rsidR="0079054D" w:rsidRPr="00CC5890" w:rsidRDefault="0079054D" w:rsidP="00DC69F7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AC0CBE7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6B879E16" w14:textId="77777777" w:rsidTr="00DC69F7">
        <w:trPr>
          <w:trHeight w:val="113"/>
        </w:trPr>
        <w:tc>
          <w:tcPr>
            <w:tcW w:w="2557" w:type="dxa"/>
          </w:tcPr>
          <w:p w14:paraId="3E097EEF" w14:textId="77777777" w:rsidR="0079054D" w:rsidRPr="00CC5890" w:rsidRDefault="0079054D" w:rsidP="00DC69F7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D575C96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1CED1878" w14:textId="77777777" w:rsidTr="00DC69F7">
        <w:trPr>
          <w:trHeight w:val="113"/>
        </w:trPr>
        <w:tc>
          <w:tcPr>
            <w:tcW w:w="2557" w:type="dxa"/>
          </w:tcPr>
          <w:p w14:paraId="4CC8A9A7" w14:textId="77777777" w:rsidR="0079054D" w:rsidRPr="00CC5890" w:rsidRDefault="0079054D" w:rsidP="00DC69F7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92148A7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6F18B153" w14:textId="77777777" w:rsidTr="00DC69F7">
        <w:trPr>
          <w:trHeight w:val="113"/>
        </w:trPr>
        <w:tc>
          <w:tcPr>
            <w:tcW w:w="2557" w:type="dxa"/>
          </w:tcPr>
          <w:p w14:paraId="4ED0795A" w14:textId="77777777" w:rsidR="0079054D" w:rsidRPr="00CC5890" w:rsidRDefault="0079054D" w:rsidP="00DC69F7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ECC4FA8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01B05DD8" w14:textId="77777777" w:rsidTr="00DC69F7">
        <w:trPr>
          <w:trHeight w:val="113"/>
        </w:trPr>
        <w:tc>
          <w:tcPr>
            <w:tcW w:w="2557" w:type="dxa"/>
          </w:tcPr>
          <w:p w14:paraId="2157C06E" w14:textId="77777777" w:rsidR="0079054D" w:rsidRPr="00CC5890" w:rsidRDefault="0079054D" w:rsidP="00DC69F7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E7DF86E" w14:textId="77777777" w:rsidR="0079054D" w:rsidRPr="00CC5890" w:rsidRDefault="0079054D" w:rsidP="00DC69F7">
            <w:pPr>
              <w:spacing w:after="0"/>
            </w:pPr>
          </w:p>
        </w:tc>
      </w:tr>
    </w:tbl>
    <w:p w14:paraId="660CDEB0" w14:textId="77777777" w:rsidR="0079054D" w:rsidRDefault="0079054D" w:rsidP="0079054D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9054D" w:rsidRPr="00CC5890" w14:paraId="3AD0925E" w14:textId="77777777" w:rsidTr="00DC69F7">
        <w:trPr>
          <w:trHeight w:val="113"/>
        </w:trPr>
        <w:tc>
          <w:tcPr>
            <w:tcW w:w="2557" w:type="dxa"/>
          </w:tcPr>
          <w:p w14:paraId="3B5E6964" w14:textId="77777777" w:rsidR="0079054D" w:rsidRPr="00CC5890" w:rsidRDefault="0079054D" w:rsidP="00DC69F7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FFDE896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08E00928" w14:textId="77777777" w:rsidTr="00DC69F7">
        <w:trPr>
          <w:trHeight w:val="113"/>
        </w:trPr>
        <w:tc>
          <w:tcPr>
            <w:tcW w:w="8954" w:type="dxa"/>
            <w:gridSpan w:val="2"/>
          </w:tcPr>
          <w:p w14:paraId="6E8BEBC0" w14:textId="77777777" w:rsidR="0079054D" w:rsidRPr="00CC5890" w:rsidRDefault="0079054D" w:rsidP="00DC69F7">
            <w:pPr>
              <w:spacing w:after="0"/>
            </w:pPr>
            <w:r w:rsidRPr="00CC5890">
              <w:t>Objednatel:</w:t>
            </w:r>
          </w:p>
        </w:tc>
      </w:tr>
      <w:tr w:rsidR="0079054D" w:rsidRPr="00CC5890" w14:paraId="3CF05924" w14:textId="77777777" w:rsidTr="00DC69F7">
        <w:trPr>
          <w:trHeight w:val="113"/>
        </w:trPr>
        <w:tc>
          <w:tcPr>
            <w:tcW w:w="2557" w:type="dxa"/>
          </w:tcPr>
          <w:p w14:paraId="15CC064C" w14:textId="77777777" w:rsidR="0079054D" w:rsidRPr="00CC5890" w:rsidRDefault="0079054D" w:rsidP="00DC69F7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F1A3F04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6B6E6AD8" w14:textId="77777777" w:rsidTr="00DC69F7">
        <w:trPr>
          <w:trHeight w:val="113"/>
        </w:trPr>
        <w:tc>
          <w:tcPr>
            <w:tcW w:w="2557" w:type="dxa"/>
          </w:tcPr>
          <w:p w14:paraId="6B988800" w14:textId="77777777" w:rsidR="0079054D" w:rsidRDefault="0079054D" w:rsidP="00DC69F7">
            <w:pPr>
              <w:spacing w:after="0"/>
            </w:pPr>
            <w:r>
              <w:lastRenderedPageBreak/>
              <w:t>Kontaktní adresa:</w:t>
            </w:r>
          </w:p>
        </w:tc>
        <w:tc>
          <w:tcPr>
            <w:tcW w:w="6397" w:type="dxa"/>
          </w:tcPr>
          <w:p w14:paraId="55A6649B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46C5FB62" w14:textId="77777777" w:rsidTr="00DC69F7">
        <w:trPr>
          <w:trHeight w:val="113"/>
        </w:trPr>
        <w:tc>
          <w:tcPr>
            <w:tcW w:w="2557" w:type="dxa"/>
          </w:tcPr>
          <w:p w14:paraId="0605C6D3" w14:textId="77777777" w:rsidR="0079054D" w:rsidRPr="00CC5890" w:rsidRDefault="0079054D" w:rsidP="00DC69F7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6A944ED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1E24C842" w14:textId="77777777" w:rsidTr="00DC69F7">
        <w:trPr>
          <w:trHeight w:val="113"/>
        </w:trPr>
        <w:tc>
          <w:tcPr>
            <w:tcW w:w="2557" w:type="dxa"/>
          </w:tcPr>
          <w:p w14:paraId="3449BCCA" w14:textId="77777777" w:rsidR="0079054D" w:rsidRPr="00CC5890" w:rsidRDefault="0079054D" w:rsidP="00DC69F7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BDC513A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5E07DA31" w14:textId="77777777" w:rsidTr="00DC69F7">
        <w:trPr>
          <w:trHeight w:val="113"/>
        </w:trPr>
        <w:tc>
          <w:tcPr>
            <w:tcW w:w="2557" w:type="dxa"/>
          </w:tcPr>
          <w:p w14:paraId="04234992" w14:textId="77777777" w:rsidR="0079054D" w:rsidRPr="00CC5890" w:rsidRDefault="0079054D" w:rsidP="00DC69F7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8CA255A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575C2BEA" w14:textId="77777777" w:rsidTr="00DC69F7">
        <w:trPr>
          <w:trHeight w:val="113"/>
        </w:trPr>
        <w:tc>
          <w:tcPr>
            <w:tcW w:w="2557" w:type="dxa"/>
          </w:tcPr>
          <w:p w14:paraId="6E4A643D" w14:textId="77777777" w:rsidR="0079054D" w:rsidRPr="00CC5890" w:rsidRDefault="0079054D" w:rsidP="00DC69F7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6F45B37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40A95B7D" w14:textId="77777777" w:rsidTr="00DC69F7">
        <w:trPr>
          <w:trHeight w:val="113"/>
        </w:trPr>
        <w:tc>
          <w:tcPr>
            <w:tcW w:w="2557" w:type="dxa"/>
          </w:tcPr>
          <w:p w14:paraId="060D8F2C" w14:textId="77777777" w:rsidR="0079054D" w:rsidRPr="00CC5890" w:rsidRDefault="0079054D" w:rsidP="00DC69F7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513A3252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47FA7D42" w14:textId="77777777" w:rsidTr="00DC69F7">
        <w:trPr>
          <w:trHeight w:val="113"/>
        </w:trPr>
        <w:tc>
          <w:tcPr>
            <w:tcW w:w="2557" w:type="dxa"/>
          </w:tcPr>
          <w:p w14:paraId="3C27B33C" w14:textId="77777777" w:rsidR="0079054D" w:rsidRPr="00CC5890" w:rsidRDefault="0079054D" w:rsidP="00DC69F7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A13E30E" w14:textId="77777777" w:rsidR="0079054D" w:rsidRPr="00CC5890" w:rsidRDefault="0079054D" w:rsidP="00DC69F7">
            <w:pPr>
              <w:spacing w:after="0"/>
            </w:pPr>
          </w:p>
        </w:tc>
      </w:tr>
    </w:tbl>
    <w:p w14:paraId="6FA41967" w14:textId="77777777" w:rsidR="0079054D" w:rsidRDefault="0079054D" w:rsidP="0079054D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674EE3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674EE3">
        <w:trPr>
          <w:trHeight w:val="851"/>
        </w:trPr>
        <w:tc>
          <w:tcPr>
            <w:tcW w:w="1957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0C6F9ACB" w14:textId="43444E02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 xml:space="preserve">Oprávněný </w:t>
            </w:r>
            <w:proofErr w:type="gramStart"/>
            <w:r w:rsidRPr="00965C07">
              <w:rPr>
                <w:rFonts w:cs="Arial"/>
                <w:b/>
                <w:i/>
                <w:szCs w:val="20"/>
                <w:highlight w:val="yellow"/>
              </w:rPr>
              <w:t>geodet</w:t>
            </w:r>
            <w:r w:rsidRPr="000000CD">
              <w:rPr>
                <w:rFonts w:cs="Arial"/>
                <w:b/>
                <w:i/>
                <w:szCs w:val="20"/>
                <w:highlight w:val="yellow"/>
              </w:rPr>
              <w:t xml:space="preserve"> </w:t>
            </w:r>
            <w:r w:rsidR="00B05D23" w:rsidRPr="000000CD">
              <w:rPr>
                <w:rFonts w:cs="Arial"/>
                <w:b/>
                <w:i/>
                <w:szCs w:val="20"/>
                <w:highlight w:val="yellow"/>
              </w:rPr>
              <w:t xml:space="preserve"> §</w:t>
            </w:r>
            <w:proofErr w:type="gramEnd"/>
            <w:r w:rsidR="00B05D23" w:rsidRPr="000000CD">
              <w:rPr>
                <w:rFonts w:cs="Arial"/>
                <w:b/>
                <w:i/>
                <w:szCs w:val="20"/>
                <w:highlight w:val="yellow"/>
              </w:rPr>
              <w:t xml:space="preserve"> 16f odst. 1 písm. a) a b)</w:t>
            </w:r>
            <w:r w:rsidRPr="000000CD">
              <w:rPr>
                <w:rFonts w:cs="Arial"/>
                <w:b/>
                <w:i/>
                <w:szCs w:val="20"/>
                <w:highlight w:val="yellow"/>
              </w:rPr>
              <w:t xml:space="preserve"> zákona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č. 200/1994 Sb.)</w:t>
            </w:r>
          </w:p>
          <w:p w14:paraId="30922082" w14:textId="3F38E7B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</w:tr>
      <w:tr w:rsidR="00550EC9" w:rsidRPr="00C41790" w14:paraId="0E87769A" w14:textId="77777777" w:rsidTr="00674EE3">
        <w:trPr>
          <w:trHeight w:val="851"/>
        </w:trPr>
        <w:tc>
          <w:tcPr>
            <w:tcW w:w="1957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674EE3">
        <w:trPr>
          <w:trHeight w:val="510"/>
        </w:trPr>
        <w:tc>
          <w:tcPr>
            <w:tcW w:w="1957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65BC7A1" w14:textId="3BA18A06" w:rsidR="00550EC9" w:rsidRPr="00C41790" w:rsidRDefault="00296FD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296FD1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1CDAD011" w14:textId="77777777" w:rsidTr="00674EE3">
        <w:trPr>
          <w:trHeight w:val="510"/>
        </w:trPr>
        <w:tc>
          <w:tcPr>
            <w:tcW w:w="1957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74EE3" w:rsidRPr="00C41790" w14:paraId="2CF65EF8" w14:textId="77777777" w:rsidTr="00674EE3">
        <w:trPr>
          <w:trHeight w:val="510"/>
        </w:trPr>
        <w:tc>
          <w:tcPr>
            <w:tcW w:w="1957" w:type="dxa"/>
            <w:vAlign w:val="center"/>
          </w:tcPr>
          <w:p w14:paraId="205BC7F9" w14:textId="3F88FAEA" w:rsidR="00674EE3" w:rsidRPr="00C41790" w:rsidRDefault="00674EE3" w:rsidP="00674EE3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DE6CA3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C135526" w14:textId="77777777" w:rsidR="00674EE3" w:rsidRPr="00C41790" w:rsidRDefault="00674EE3" w:rsidP="00674EE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CB68DC4" w14:textId="77777777" w:rsidR="00674EE3" w:rsidRPr="00C41790" w:rsidRDefault="00674EE3" w:rsidP="00674EE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2694E86" w14:textId="77777777" w:rsidR="00674EE3" w:rsidRPr="00C41790" w:rsidRDefault="00674EE3" w:rsidP="00674EE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74EE3" w:rsidRPr="00C41790" w14:paraId="123AF1B8" w14:textId="77777777" w:rsidTr="00674EE3">
        <w:trPr>
          <w:trHeight w:val="510"/>
        </w:trPr>
        <w:tc>
          <w:tcPr>
            <w:tcW w:w="1957" w:type="dxa"/>
            <w:vAlign w:val="center"/>
          </w:tcPr>
          <w:p w14:paraId="0785CA68" w14:textId="050EA7DF" w:rsidR="00674EE3" w:rsidRPr="00C41790" w:rsidRDefault="00674EE3" w:rsidP="00674EE3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DE6CA3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2B2BC31" w14:textId="77777777" w:rsidR="00674EE3" w:rsidRPr="00C41790" w:rsidRDefault="00674EE3" w:rsidP="00674EE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DEA776D" w14:textId="77777777" w:rsidR="00674EE3" w:rsidRPr="00C41790" w:rsidRDefault="00674EE3" w:rsidP="00674EE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6F438FB" w14:textId="77777777" w:rsidR="00674EE3" w:rsidRPr="00C41790" w:rsidRDefault="00674EE3" w:rsidP="00674EE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74EE3" w:rsidRPr="00C41790" w14:paraId="00ED16A1" w14:textId="77777777" w:rsidTr="00674EE3">
        <w:trPr>
          <w:trHeight w:val="510"/>
        </w:trPr>
        <w:tc>
          <w:tcPr>
            <w:tcW w:w="1957" w:type="dxa"/>
            <w:vAlign w:val="center"/>
          </w:tcPr>
          <w:p w14:paraId="04AB89C4" w14:textId="1E4AC6B8" w:rsidR="00674EE3" w:rsidRPr="00C41790" w:rsidRDefault="00674EE3" w:rsidP="00674EE3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DE6CA3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3D0CD90" w14:textId="77777777" w:rsidR="00674EE3" w:rsidRPr="00C41790" w:rsidRDefault="00674EE3" w:rsidP="00674EE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C6AF158" w14:textId="77777777" w:rsidR="00674EE3" w:rsidRPr="00C41790" w:rsidRDefault="00674EE3" w:rsidP="00674EE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DB98340" w14:textId="77777777" w:rsidR="00674EE3" w:rsidRPr="00C41790" w:rsidRDefault="00674EE3" w:rsidP="00674EE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2E52A2BA" w14:textId="77777777" w:rsidR="00674EE3" w:rsidRDefault="00674EE3" w:rsidP="00BB338C">
      <w:pPr>
        <w:pStyle w:val="Zkladntext21"/>
        <w:jc w:val="left"/>
        <w:rPr>
          <w:rFonts w:cs="Arial"/>
          <w:color w:val="000000"/>
        </w:rPr>
      </w:pPr>
    </w:p>
    <w:p w14:paraId="092A5BC5" w14:textId="6C3E5513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674EE3">
      <w:pPr>
        <w:spacing w:after="0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CE3A1DC" w14:textId="5885C71C" w:rsidR="00550EC9" w:rsidRPr="009B5E6B" w:rsidRDefault="00BB338C" w:rsidP="00674EE3">
      <w:pPr>
        <w:tabs>
          <w:tab w:val="left" w:pos="-568"/>
          <w:tab w:val="left" w:pos="2410"/>
          <w:tab w:val="left" w:pos="5245"/>
          <w:tab w:val="right" w:pos="9356"/>
        </w:tabs>
        <w:spacing w:after="0"/>
        <w:rPr>
          <w:rFonts w:cs="Arial"/>
          <w:szCs w:val="22"/>
          <w:highlight w:val="lightGray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2C5DE77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9054D">
      <w:rPr>
        <w:rFonts w:cs="Arial"/>
        <w:b/>
        <w:szCs w:val="20"/>
      </w:rPr>
      <w:t xml:space="preserve"> 6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0CD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6FD1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EE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054D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35B5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766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6</cp:revision>
  <cp:lastPrinted>2013-03-13T13:00:00Z</cp:lastPrinted>
  <dcterms:created xsi:type="dcterms:W3CDTF">2024-04-22T04:46:00Z</dcterms:created>
  <dcterms:modified xsi:type="dcterms:W3CDTF">2024-05-20T05:04:00Z</dcterms:modified>
</cp:coreProperties>
</file>